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63EC0" w:rsidR="004F41BC" w:rsidP="0030259B" w:rsidRDefault="004F41BC" w14:paraId="049F31CB" w14:textId="77777777">
      <w:pPr>
        <w:jc w:val="both"/>
        <w:rPr>
          <w:rFonts w:cstheme="minorHAnsi"/>
        </w:rPr>
      </w:pPr>
    </w:p>
    <w:p w:rsidRPr="00A63EC0" w:rsidR="004F41BC" w:rsidP="00A03661" w:rsidRDefault="004F41BC" w14:paraId="53128261" w14:textId="5C28E7CD">
      <w:pPr>
        <w:jc w:val="right"/>
        <w:rPr>
          <w:rFonts w:cstheme="minorHAnsi"/>
        </w:rPr>
      </w:pPr>
    </w:p>
    <w:p w:rsidR="00A63EC0" w:rsidP="004F41BC" w:rsidRDefault="00ED1485" w14:paraId="1046BCC5" w14:textId="0F5A3E4F">
      <w:pPr>
        <w:jc w:val="both"/>
        <w:rPr>
          <w:rFonts w:cstheme="minorHAnsi"/>
        </w:rPr>
      </w:pPr>
      <w:r>
        <w:rPr>
          <w:rFonts w:cstheme="minorHAnsi"/>
        </w:rPr>
        <w:t>Nazwa szkoły/przedszkola</w:t>
      </w:r>
      <w:r w:rsidR="007A7E3E">
        <w:rPr>
          <w:rFonts w:cstheme="minorHAnsi"/>
        </w:rPr>
        <w:t>/placówki</w:t>
      </w:r>
    </w:p>
    <w:p w:rsidR="00ED1485" w:rsidP="004F41BC" w:rsidRDefault="00ED1485" w14:paraId="0DF3042B" w14:textId="77777777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:rsidR="00ED1485" w:rsidP="004F41BC" w:rsidRDefault="00ED1485" w14:paraId="2217079F" w14:textId="77777777">
      <w:pPr>
        <w:jc w:val="both"/>
        <w:rPr>
          <w:rFonts w:cstheme="minorHAnsi"/>
        </w:rPr>
      </w:pPr>
      <w:r>
        <w:rPr>
          <w:rFonts w:cstheme="minorHAnsi"/>
        </w:rPr>
        <w:t>Adres</w:t>
      </w:r>
    </w:p>
    <w:p w:rsidRPr="00A63EC0" w:rsidR="00ED1485" w:rsidP="004F41BC" w:rsidRDefault="00ED1485" w14:paraId="177AF992" w14:textId="77777777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</w:t>
      </w:r>
    </w:p>
    <w:p w:rsidRPr="00A63EC0" w:rsidR="00A63EC0" w:rsidP="004F41BC" w:rsidRDefault="00A63EC0" w14:paraId="62486C05" w14:textId="77777777">
      <w:pPr>
        <w:jc w:val="both"/>
        <w:rPr>
          <w:rFonts w:cstheme="minorHAnsi"/>
        </w:rPr>
      </w:pPr>
    </w:p>
    <w:p w:rsidRPr="00A63EC0" w:rsidR="00A63EC0" w:rsidP="00A63EC0" w:rsidRDefault="007A7E3E" w14:paraId="642E6A8C" w14:textId="78EB6D83">
      <w:pPr>
        <w:jc w:val="center"/>
        <w:rPr>
          <w:rFonts w:cstheme="minorHAnsi"/>
          <w:b/>
        </w:rPr>
      </w:pPr>
      <w:r>
        <w:rPr>
          <w:rFonts w:cstheme="minorHAnsi"/>
          <w:b/>
          <w:sz w:val="26"/>
          <w:szCs w:val="26"/>
        </w:rPr>
        <w:t>Oświadczenie</w:t>
      </w:r>
    </w:p>
    <w:p w:rsidRPr="00A63EC0" w:rsidR="00A63EC0" w:rsidP="004F41BC" w:rsidRDefault="00A63EC0" w14:paraId="4101652C" w14:textId="77777777">
      <w:pPr>
        <w:jc w:val="both"/>
        <w:rPr>
          <w:rFonts w:cstheme="minorHAnsi"/>
        </w:rPr>
      </w:pPr>
    </w:p>
    <w:p w:rsidRPr="007A7E3E" w:rsidR="007A7E3E" w:rsidP="007A7E3E" w:rsidRDefault="007A7E3E" w14:paraId="34B6A31B" w14:textId="77777777">
      <w:pPr>
        <w:jc w:val="both"/>
        <w:rPr>
          <w:rFonts w:cstheme="minorHAnsi"/>
        </w:rPr>
      </w:pPr>
    </w:p>
    <w:p w:rsidRPr="007A7E3E" w:rsidR="007A7E3E" w:rsidP="747A1CB6" w:rsidRDefault="007A7E3E" w14:paraId="5D9C0BF0" w14:noSpellErr="1" w14:textId="1E8797B1">
      <w:pPr>
        <w:jc w:val="both"/>
        <w:rPr>
          <w:rFonts w:cs="Calibri" w:cstheme="minorAscii"/>
          <w:b w:val="1"/>
          <w:bCs w:val="1"/>
        </w:rPr>
      </w:pPr>
      <w:r w:rsidRPr="747A1CB6" w:rsidR="747A1CB6">
        <w:rPr>
          <w:rFonts w:cs="Calibri" w:cstheme="minorAscii"/>
          <w:b w:val="1"/>
          <w:bCs w:val="1"/>
        </w:rPr>
        <w:t xml:space="preserve">W trakcie realizacji zajęć edukacyjnych mogą być wykonywane zdjęcia uczestników biorących </w:t>
      </w:r>
      <w:r>
        <w:br/>
      </w:r>
      <w:r w:rsidRPr="747A1CB6" w:rsidR="747A1CB6">
        <w:rPr>
          <w:rFonts w:cs="Calibri" w:cstheme="minorAscii"/>
          <w:b w:val="1"/>
          <w:bCs w:val="1"/>
        </w:rPr>
        <w:t>w nich udział celem opublikowania na stronie internetowej Nadleśnictwa oraz na tablicach informacyjnych w obiektach należących do Nadleśnictwa, w ramach promocji działalności edukacyjnej.</w:t>
      </w:r>
    </w:p>
    <w:p w:rsidRPr="007A7E3E" w:rsidR="00A12F97" w:rsidP="747A1CB6" w:rsidRDefault="007A7E3E" w14:paraId="19D1AF93" w14:textId="020A8D90">
      <w:pPr>
        <w:jc w:val="both"/>
        <w:rPr>
          <w:rFonts w:cs="Calibri" w:cstheme="minorAscii"/>
          <w:b w:val="1"/>
          <w:bCs w:val="1"/>
        </w:rPr>
      </w:pPr>
      <w:r w:rsidRPr="747A1CB6" w:rsidR="747A1CB6">
        <w:rPr>
          <w:rFonts w:cs="Calibri" w:cstheme="minorAscii"/>
          <w:b w:val="1"/>
          <w:bCs w:val="1"/>
        </w:rPr>
        <w:t>W związku z powyższym opiekun grupy wyraża zgodę na wykorzystanie wizerunku uczestników zajęć edukacyjnych w wyżej wymienionych celach przez Nadleśnictwo Kolumna oraz oświadcza</w:t>
      </w:r>
      <w:r w:rsidRPr="747A1CB6" w:rsidR="747A1CB6">
        <w:rPr>
          <w:rFonts w:cs="Calibri" w:cstheme="minorAscii"/>
          <w:b w:val="1"/>
          <w:bCs w:val="1"/>
        </w:rPr>
        <w:t>,</w:t>
      </w:r>
      <w:r w:rsidRPr="747A1CB6" w:rsidR="747A1CB6">
        <w:rPr>
          <w:rFonts w:cs="Calibri" w:cstheme="minorAscii"/>
          <w:b w:val="1"/>
          <w:bCs w:val="1"/>
        </w:rPr>
        <w:t xml:space="preserve"> że posiada stosowne zgody w tym zakresie od opiekunów prawnych uczniów/dzieci uczestniczących </w:t>
      </w:r>
      <w:r>
        <w:br/>
      </w:r>
      <w:r w:rsidRPr="747A1CB6" w:rsidR="747A1CB6">
        <w:rPr>
          <w:rFonts w:cs="Calibri" w:cstheme="minorAscii"/>
          <w:b w:val="1"/>
          <w:bCs w:val="1"/>
        </w:rPr>
        <w:t xml:space="preserve">w zajęciach, udzielone na podstawie art. 81 ust. 1 ustawy o prawie autorskim </w:t>
      </w:r>
      <w:r>
        <w:br/>
      </w:r>
      <w:r w:rsidRPr="747A1CB6" w:rsidR="747A1CB6">
        <w:rPr>
          <w:rFonts w:cs="Calibri" w:cstheme="minorAscii"/>
          <w:b w:val="1"/>
          <w:bCs w:val="1"/>
        </w:rPr>
        <w:t>i prawach pokrewnych z dnia 4 lutego 1994 r. Jednocześnie oświadczam ze w przypadku braku przedmiotowej zgody poinformuję o tym fakcie przedstawiciela Nadleśnictwa najpóźniej w dniu prowadzenia zajęć.</w:t>
      </w:r>
      <w:bookmarkStart w:name="_GoBack" w:id="0"/>
      <w:bookmarkEnd w:id="0"/>
    </w:p>
    <w:p w:rsidRPr="00A63EC0" w:rsidR="00A12F97" w:rsidP="00504648" w:rsidRDefault="00A12F97" w14:paraId="4B99056E" w14:textId="77777777">
      <w:pPr>
        <w:spacing w:after="176"/>
        <w:jc w:val="both"/>
        <w:rPr>
          <w:rFonts w:cstheme="minorHAnsi"/>
        </w:rPr>
      </w:pPr>
    </w:p>
    <w:p w:rsidR="007A7E3E" w:rsidP="004F41BC" w:rsidRDefault="007A7E3E" w14:paraId="5E8C3697" w14:textId="77777777">
      <w:pPr>
        <w:spacing w:after="176"/>
        <w:jc w:val="right"/>
        <w:rPr>
          <w:rFonts w:cstheme="minorHAnsi"/>
        </w:rPr>
      </w:pPr>
    </w:p>
    <w:p w:rsidR="007A7E3E" w:rsidP="004F41BC" w:rsidRDefault="007A7E3E" w14:paraId="49EF3EBA" w14:textId="77777777">
      <w:pPr>
        <w:spacing w:after="176"/>
        <w:jc w:val="right"/>
        <w:rPr>
          <w:rFonts w:cstheme="minorHAnsi"/>
        </w:rPr>
      </w:pPr>
    </w:p>
    <w:p w:rsidRPr="00A63EC0" w:rsidR="00A12F97" w:rsidP="004F41BC" w:rsidRDefault="00A12F97" w14:paraId="1DA75CD6" w14:textId="441738EA">
      <w:pPr>
        <w:spacing w:after="176"/>
        <w:jc w:val="right"/>
        <w:rPr>
          <w:rFonts w:cstheme="minorHAnsi"/>
        </w:rPr>
      </w:pPr>
      <w:r w:rsidRPr="00A63EC0">
        <w:rPr>
          <w:rFonts w:cstheme="minorHAnsi"/>
        </w:rPr>
        <w:t>…………………………………………………………..</w:t>
      </w:r>
    </w:p>
    <w:p w:rsidRPr="00A63EC0" w:rsidR="00504648" w:rsidP="004F41BC" w:rsidRDefault="00A12F97" w14:paraId="4F5E974F" w14:textId="0589033C">
      <w:pPr>
        <w:spacing w:after="176"/>
        <w:jc w:val="right"/>
        <w:rPr>
          <w:rFonts w:cstheme="minorHAnsi"/>
        </w:rPr>
      </w:pPr>
      <w:r w:rsidRPr="00A63EC0">
        <w:rPr>
          <w:rFonts w:cstheme="minorHAnsi"/>
        </w:rPr>
        <w:t xml:space="preserve">Data i </w:t>
      </w:r>
      <w:r w:rsidR="007B6201">
        <w:rPr>
          <w:rFonts w:cstheme="minorHAnsi"/>
        </w:rPr>
        <w:t xml:space="preserve">czytelny </w:t>
      </w:r>
      <w:r w:rsidRPr="00A63EC0">
        <w:rPr>
          <w:rFonts w:cstheme="minorHAnsi"/>
        </w:rPr>
        <w:t xml:space="preserve">podpis </w:t>
      </w:r>
      <w:r w:rsidR="007A7E3E">
        <w:rPr>
          <w:rFonts w:cstheme="minorHAnsi"/>
        </w:rPr>
        <w:t>osoby upoważnionej</w:t>
      </w:r>
    </w:p>
    <w:sectPr w:rsidRPr="00A63EC0" w:rsidR="00504648" w:rsidSect="004F41BC">
      <w:pgSz w:w="11906" w:h="16838" w:orient="portrait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0BC"/>
    <w:multiLevelType w:val="hybridMultilevel"/>
    <w:tmpl w:val="4336E0CA"/>
    <w:lvl w:ilvl="0" w:tplc="F9FE434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48"/>
    <w:rsid w:val="0030259B"/>
    <w:rsid w:val="003B3B1E"/>
    <w:rsid w:val="004F41BC"/>
    <w:rsid w:val="00504648"/>
    <w:rsid w:val="005A27F6"/>
    <w:rsid w:val="0063143F"/>
    <w:rsid w:val="006E413A"/>
    <w:rsid w:val="007A7E3E"/>
    <w:rsid w:val="007B6201"/>
    <w:rsid w:val="00815807"/>
    <w:rsid w:val="00A03661"/>
    <w:rsid w:val="00A12F97"/>
    <w:rsid w:val="00A63EC0"/>
    <w:rsid w:val="00AB45C5"/>
    <w:rsid w:val="00AF2B4F"/>
    <w:rsid w:val="00B11A99"/>
    <w:rsid w:val="00BC5EE5"/>
    <w:rsid w:val="00DB6601"/>
    <w:rsid w:val="00ED1485"/>
    <w:rsid w:val="03B87DFE"/>
    <w:rsid w:val="747A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B71A"/>
  <w15:chartTrackingRefBased/>
  <w15:docId w15:val="{6C015514-32BA-420B-985C-9227DE0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F9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2-tytuzacznika" w:customStyle="1">
    <w:name w:val="Nagłówek 2 - tytuł załącznika"/>
    <w:basedOn w:val="Nagwek2"/>
    <w:next w:val="Normalny"/>
    <w:rsid w:val="00A12F97"/>
    <w:pPr>
      <w:keepLines w:val="0"/>
      <w:suppressLineNumbers/>
      <w:suppressAutoHyphens/>
      <w:spacing w:before="465" w:after="289" w:line="240" w:lineRule="auto"/>
      <w:jc w:val="center"/>
    </w:pPr>
    <w:rPr>
      <w:rFonts w:ascii="Times New Roman" w:hAnsi="Times New Roman" w:eastAsia="Lucida Sans Unicode" w:cs="Mangal"/>
      <w:b/>
      <w:bCs/>
      <w:iCs/>
      <w:color w:val="auto"/>
      <w:kern w:val="1"/>
      <w:sz w:val="24"/>
      <w:szCs w:val="28"/>
      <w:lang w:eastAsia="hi-IN" w:bidi="hi-IN"/>
    </w:rPr>
  </w:style>
  <w:style w:type="character" w:styleId="Nagwek2Znak" w:customStyle="1">
    <w:name w:val="Nagłówek 2 Znak"/>
    <w:basedOn w:val="Domylnaczcionkaakapitu"/>
    <w:link w:val="Nagwek2"/>
    <w:uiPriority w:val="9"/>
    <w:semiHidden/>
    <w:rsid w:val="00A12F97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3025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6E41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03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1CC502-9AAC-48FB-844E-DDC426D4DC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DDC96-F69D-40AF-B25F-F9B33AD1835F}"/>
</file>

<file path=customXml/itemProps3.xml><?xml version="1.0" encoding="utf-8"?>
<ds:datastoreItem xmlns:ds="http://schemas.openxmlformats.org/officeDocument/2006/customXml" ds:itemID="{4C11B9A4-3E77-4FE1-AD16-26A2C24D8B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Tomasz Nowiński</dc:creator>
  <keywords/>
  <dc:description/>
  <lastModifiedBy>Monika MJ. Jędro</lastModifiedBy>
  <revision>13</revision>
  <dcterms:created xsi:type="dcterms:W3CDTF">2018-06-04T10:32:00.0000000Z</dcterms:created>
  <dcterms:modified xsi:type="dcterms:W3CDTF">2018-12-20T12:17:09.8219306Z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